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68" w:rsidRDefault="00481268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483BF1" w:rsidRPr="003F60DA" w:rsidRDefault="005D7532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BC7999">
        <w:rPr>
          <w:rFonts w:ascii="Times New Roman" w:hAnsi="Times New Roman" w:cs="Times New Roman"/>
          <w:sz w:val="26"/>
          <w:szCs w:val="26"/>
        </w:rPr>
        <w:t xml:space="preserve"> 11</w:t>
      </w:r>
    </w:p>
    <w:p w:rsidR="00E61BE0" w:rsidRDefault="00E61BE0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61BE0">
        <w:rPr>
          <w:rFonts w:ascii="Times New Roman" w:hAnsi="Times New Roman" w:cs="Times New Roman"/>
          <w:sz w:val="26"/>
          <w:szCs w:val="26"/>
        </w:rPr>
        <w:t>к решению совета депутатов МО "Кировск"</w:t>
      </w:r>
    </w:p>
    <w:p w:rsidR="007519F3" w:rsidRDefault="00E61BE0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61BE0">
        <w:rPr>
          <w:rFonts w:ascii="Times New Roman" w:hAnsi="Times New Roman" w:cs="Times New Roman"/>
          <w:sz w:val="26"/>
          <w:szCs w:val="26"/>
        </w:rPr>
        <w:t>от 27.11.2025г. №43</w:t>
      </w:r>
    </w:p>
    <w:p w:rsidR="003F60DA" w:rsidRDefault="003F60DA" w:rsidP="003F60D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3F60DA" w:rsidRP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0DA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</w:t>
      </w:r>
    </w:p>
    <w:p w:rsidR="00286AC9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дефицита бюджета </w:t>
      </w:r>
      <w:r w:rsidR="00286AC9">
        <w:rPr>
          <w:rFonts w:ascii="Times New Roman" w:hAnsi="Times New Roman" w:cs="Times New Roman"/>
          <w:b/>
          <w:sz w:val="26"/>
          <w:szCs w:val="26"/>
        </w:rPr>
        <w:t>Кировского городского поселения Кировского муниципального района Ленинградской области</w:t>
      </w:r>
    </w:p>
    <w:p w:rsidR="003F60DA" w:rsidRDefault="003F60DA" w:rsidP="00C87F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60DA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0C64B9">
        <w:rPr>
          <w:rFonts w:ascii="Times New Roman" w:hAnsi="Times New Roman" w:cs="Times New Roman"/>
          <w:b/>
          <w:sz w:val="26"/>
          <w:szCs w:val="26"/>
        </w:rPr>
        <w:t>6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0C64B9">
        <w:rPr>
          <w:rFonts w:ascii="Times New Roman" w:hAnsi="Times New Roman" w:cs="Times New Roman"/>
          <w:b/>
          <w:sz w:val="26"/>
          <w:szCs w:val="26"/>
        </w:rPr>
        <w:t>7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2C5437">
        <w:rPr>
          <w:rFonts w:ascii="Times New Roman" w:hAnsi="Times New Roman" w:cs="Times New Roman"/>
          <w:b/>
          <w:sz w:val="26"/>
          <w:szCs w:val="26"/>
        </w:rPr>
        <w:t>2</w:t>
      </w:r>
      <w:r w:rsidR="000C64B9">
        <w:rPr>
          <w:rFonts w:ascii="Times New Roman" w:hAnsi="Times New Roman" w:cs="Times New Roman"/>
          <w:b/>
          <w:sz w:val="26"/>
          <w:szCs w:val="26"/>
        </w:rPr>
        <w:t>8</w:t>
      </w:r>
      <w:r w:rsidRPr="003F60D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A05516" w:rsidRDefault="00A05516" w:rsidP="00A05516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тыс. руб.</w:t>
      </w:r>
    </w:p>
    <w:tbl>
      <w:tblPr>
        <w:tblStyle w:val="a3"/>
        <w:tblW w:w="0" w:type="auto"/>
        <w:tblLook w:val="04A0"/>
      </w:tblPr>
      <w:tblGrid>
        <w:gridCol w:w="3794"/>
        <w:gridCol w:w="7229"/>
        <w:gridCol w:w="1276"/>
        <w:gridCol w:w="1134"/>
        <w:gridCol w:w="1353"/>
      </w:tblGrid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229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3F60DA" w:rsidRPr="003F60DA" w:rsidRDefault="003F60DA" w:rsidP="005F2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80213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 w:rsidR="002C54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21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353" w:type="dxa"/>
          </w:tcPr>
          <w:p w:rsidR="003F60DA" w:rsidRPr="003F60DA" w:rsidRDefault="003F60DA" w:rsidP="00286AC9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202</w:t>
            </w:r>
            <w:r w:rsidR="008021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F60DA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3F60DA" w:rsidRPr="003F60DA" w:rsidTr="003F60DA">
        <w:tc>
          <w:tcPr>
            <w:tcW w:w="3794" w:type="dxa"/>
          </w:tcPr>
          <w:p w:rsidR="003F60DA" w:rsidRP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000 01 03 0100 00 0000 000</w:t>
            </w:r>
          </w:p>
        </w:tc>
        <w:tc>
          <w:tcPr>
            <w:tcW w:w="7229" w:type="dxa"/>
          </w:tcPr>
          <w:p w:rsidR="003F60DA" w:rsidRPr="003F60DA" w:rsidRDefault="003F60DA" w:rsidP="000D037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Бюджетные кредиты </w:t>
            </w:r>
            <w:r w:rsidR="000D037A">
              <w:rPr>
                <w:rFonts w:ascii="Times New Roman" w:hAnsi="Times New Roman" w:cs="Times New Roman"/>
                <w:b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400E35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3F60DA" w:rsidRDefault="003F60DA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19F3" w:rsidRPr="003F60DA" w:rsidRDefault="007519F3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7519F3" w:rsidRPr="003F60DA" w:rsidTr="003F60DA">
        <w:tc>
          <w:tcPr>
            <w:tcW w:w="3794" w:type="dxa"/>
          </w:tcPr>
          <w:p w:rsidR="007519F3" w:rsidRPr="000D5054" w:rsidRDefault="00896367" w:rsidP="000D0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000 01 03 01 00 13 0014</w:t>
            </w:r>
            <w:r w:rsidR="000D5054" w:rsidRPr="000D505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7229" w:type="dxa"/>
          </w:tcPr>
          <w:p w:rsidR="007519F3" w:rsidRPr="00BD4F5F" w:rsidRDefault="00BD4F5F" w:rsidP="00D94AF5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кредиты из бюджета муниципального района Ленинградской области в валюте Российской Федерации </w:t>
            </w:r>
            <w:r w:rsidR="00D94AF5">
              <w:rPr>
                <w:rFonts w:ascii="Times New Roman" w:hAnsi="Times New Roman" w:cs="Times New Roman"/>
                <w:sz w:val="24"/>
                <w:szCs w:val="24"/>
              </w:rPr>
              <w:t>на частичное покрытие дефицита бюджетов,</w:t>
            </w:r>
            <w:r w:rsidRPr="00BD4F5F">
              <w:rPr>
                <w:rFonts w:ascii="Times New Roman" w:hAnsi="Times New Roman" w:cs="Times New Roman"/>
                <w:sz w:val="24"/>
                <w:szCs w:val="24"/>
              </w:rPr>
              <w:t xml:space="preserve"> возникающих при исполнении бюджетов городских поселений</w:t>
            </w:r>
          </w:p>
        </w:tc>
        <w:tc>
          <w:tcPr>
            <w:tcW w:w="1276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400E35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3" w:type="dxa"/>
          </w:tcPr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19F3" w:rsidRPr="007519F3" w:rsidRDefault="007519F3" w:rsidP="00C44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7519F3" w:rsidRDefault="00F91968" w:rsidP="00E918B2">
            <w:pPr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000 01 05 </w:t>
            </w:r>
            <w:r w:rsidR="00E918B2">
              <w:rPr>
                <w:rFonts w:ascii="Times New Roman" w:hAnsi="Times New Roman" w:cs="Times New Roman"/>
                <w:b/>
                <w:sz w:val="24"/>
                <w:szCs w:val="24"/>
              </w:rPr>
              <w:t>02 01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13 0000 000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Изменение остатков средств на счетах по учету средств бюджетов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городских </w:t>
            </w:r>
            <w:r w:rsidRPr="007519F3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поселений</w:t>
            </w:r>
          </w:p>
        </w:tc>
        <w:tc>
          <w:tcPr>
            <w:tcW w:w="1276" w:type="dxa"/>
            <w:vAlign w:val="bottom"/>
          </w:tcPr>
          <w:p w:rsidR="00F91968" w:rsidRPr="001854EC" w:rsidRDefault="00F517F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1854EC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0 00</w:t>
            </w:r>
            <w:r w:rsidR="00C87F3D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F91968" w:rsidRPr="001854EC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1854EC" w:rsidRDefault="00C87F3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  <w:tr w:rsidR="00F91968" w:rsidRPr="003F60DA" w:rsidTr="00F91968">
        <w:tc>
          <w:tcPr>
            <w:tcW w:w="3794" w:type="dxa"/>
          </w:tcPr>
          <w:p w:rsidR="00F91968" w:rsidRPr="003F60DA" w:rsidRDefault="00F91968" w:rsidP="003F60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0DA">
              <w:rPr>
                <w:rFonts w:ascii="Times New Roman" w:hAnsi="Times New Roman" w:cs="Times New Roman"/>
                <w:b/>
                <w:sz w:val="24"/>
                <w:szCs w:val="24"/>
              </w:rPr>
              <w:t>000 01 00 0000 00 0000 000</w:t>
            </w:r>
          </w:p>
        </w:tc>
        <w:tc>
          <w:tcPr>
            <w:tcW w:w="7229" w:type="dxa"/>
          </w:tcPr>
          <w:p w:rsidR="00F91968" w:rsidRPr="007519F3" w:rsidRDefault="00F91968" w:rsidP="007519F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9F3">
              <w:rPr>
                <w:rFonts w:ascii="Times New Roman" w:hAnsi="Times New Roman" w:cs="Times New Roman"/>
                <w:b/>
                <w:bCs/>
              </w:rPr>
              <w:t>Всего источников внутреннего финансирования дефицита бюджета</w:t>
            </w:r>
          </w:p>
          <w:p w:rsidR="00F91968" w:rsidRPr="007519F3" w:rsidRDefault="00F91968" w:rsidP="003F60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91968" w:rsidRPr="001854EC" w:rsidRDefault="00F517F1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C87F3D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1854EC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000</w:t>
            </w:r>
            <w:r w:rsidR="00C87F3D"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:rsidR="00F91968" w:rsidRPr="001854EC" w:rsidRDefault="00C87F3D" w:rsidP="00F9196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3" w:type="dxa"/>
            <w:vAlign w:val="bottom"/>
          </w:tcPr>
          <w:p w:rsidR="00F91968" w:rsidRPr="001854EC" w:rsidRDefault="00C87F3D" w:rsidP="00187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54E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0,0</w:t>
            </w:r>
          </w:p>
        </w:tc>
      </w:tr>
    </w:tbl>
    <w:p w:rsidR="003F60DA" w:rsidRDefault="003F60DA" w:rsidP="003F60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3F60DA" w:rsidSect="007519F3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4B63"/>
    <w:rsid w:val="00072293"/>
    <w:rsid w:val="00077A86"/>
    <w:rsid w:val="000A144F"/>
    <w:rsid w:val="000B6EF5"/>
    <w:rsid w:val="000C64B9"/>
    <w:rsid w:val="000D037A"/>
    <w:rsid w:val="000D5054"/>
    <w:rsid w:val="001129EE"/>
    <w:rsid w:val="0016561E"/>
    <w:rsid w:val="001854EC"/>
    <w:rsid w:val="00235934"/>
    <w:rsid w:val="00281A94"/>
    <w:rsid w:val="00286AC9"/>
    <w:rsid w:val="00292D1D"/>
    <w:rsid w:val="002A3666"/>
    <w:rsid w:val="002A7F5C"/>
    <w:rsid w:val="002B49A0"/>
    <w:rsid w:val="002C4B55"/>
    <w:rsid w:val="002C5437"/>
    <w:rsid w:val="002F4E77"/>
    <w:rsid w:val="00326904"/>
    <w:rsid w:val="00374B30"/>
    <w:rsid w:val="00376A67"/>
    <w:rsid w:val="00384A39"/>
    <w:rsid w:val="003B07CB"/>
    <w:rsid w:val="003E061D"/>
    <w:rsid w:val="003F60DA"/>
    <w:rsid w:val="00400E35"/>
    <w:rsid w:val="004203B6"/>
    <w:rsid w:val="00481268"/>
    <w:rsid w:val="00483BF1"/>
    <w:rsid w:val="004B46F8"/>
    <w:rsid w:val="004B68C5"/>
    <w:rsid w:val="004E3A26"/>
    <w:rsid w:val="00503472"/>
    <w:rsid w:val="00543605"/>
    <w:rsid w:val="00575B64"/>
    <w:rsid w:val="005A5FD5"/>
    <w:rsid w:val="005C6E77"/>
    <w:rsid w:val="005D0263"/>
    <w:rsid w:val="005D7532"/>
    <w:rsid w:val="005F16E1"/>
    <w:rsid w:val="005F2E43"/>
    <w:rsid w:val="006107AD"/>
    <w:rsid w:val="006C20AE"/>
    <w:rsid w:val="006C329C"/>
    <w:rsid w:val="006D7ED0"/>
    <w:rsid w:val="00701EAE"/>
    <w:rsid w:val="0071474A"/>
    <w:rsid w:val="00730FFA"/>
    <w:rsid w:val="0073362F"/>
    <w:rsid w:val="00747EF0"/>
    <w:rsid w:val="007519F3"/>
    <w:rsid w:val="007C4691"/>
    <w:rsid w:val="00802139"/>
    <w:rsid w:val="00846A56"/>
    <w:rsid w:val="00852609"/>
    <w:rsid w:val="00861B90"/>
    <w:rsid w:val="00896367"/>
    <w:rsid w:val="008F6B2D"/>
    <w:rsid w:val="00956723"/>
    <w:rsid w:val="009C0FD6"/>
    <w:rsid w:val="009C6DC5"/>
    <w:rsid w:val="009C7C82"/>
    <w:rsid w:val="009F5E87"/>
    <w:rsid w:val="00A05516"/>
    <w:rsid w:val="00A30291"/>
    <w:rsid w:val="00A47AA3"/>
    <w:rsid w:val="00A65104"/>
    <w:rsid w:val="00A93B9C"/>
    <w:rsid w:val="00BC7999"/>
    <w:rsid w:val="00BD4F5F"/>
    <w:rsid w:val="00C4021B"/>
    <w:rsid w:val="00C628D1"/>
    <w:rsid w:val="00C718E4"/>
    <w:rsid w:val="00C85347"/>
    <w:rsid w:val="00C87F3D"/>
    <w:rsid w:val="00CE277C"/>
    <w:rsid w:val="00D04B63"/>
    <w:rsid w:val="00D12449"/>
    <w:rsid w:val="00D220A7"/>
    <w:rsid w:val="00D36096"/>
    <w:rsid w:val="00D94AF5"/>
    <w:rsid w:val="00DB0617"/>
    <w:rsid w:val="00DE15C2"/>
    <w:rsid w:val="00E03D05"/>
    <w:rsid w:val="00E5218D"/>
    <w:rsid w:val="00E61BE0"/>
    <w:rsid w:val="00E918B2"/>
    <w:rsid w:val="00E92093"/>
    <w:rsid w:val="00EB642A"/>
    <w:rsid w:val="00F517F1"/>
    <w:rsid w:val="00F700B4"/>
    <w:rsid w:val="00F708EB"/>
    <w:rsid w:val="00F91968"/>
    <w:rsid w:val="00FB7D6B"/>
    <w:rsid w:val="00FE0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D04B63"/>
  </w:style>
  <w:style w:type="table" w:styleId="a3">
    <w:name w:val="Table Grid"/>
    <w:basedOn w:val="a1"/>
    <w:uiPriority w:val="59"/>
    <w:rsid w:val="003F60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28</cp:revision>
  <cp:lastPrinted>2025-12-01T06:38:00Z</cp:lastPrinted>
  <dcterms:created xsi:type="dcterms:W3CDTF">2023-09-20T07:13:00Z</dcterms:created>
  <dcterms:modified xsi:type="dcterms:W3CDTF">2025-12-01T06:39:00Z</dcterms:modified>
</cp:coreProperties>
</file>