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BC7999"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3F60DA" w:rsidRPr="003F60DA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3F60DA" w:rsidRPr="003F60DA">
        <w:rPr>
          <w:rFonts w:ascii="Times New Roman" w:hAnsi="Times New Roman" w:cs="Times New Roman"/>
          <w:sz w:val="26"/>
          <w:szCs w:val="26"/>
        </w:rPr>
        <w:t>р</w:t>
      </w:r>
      <w:r w:rsidR="00374B30">
        <w:rPr>
          <w:rFonts w:ascii="Times New Roman" w:hAnsi="Times New Roman" w:cs="Times New Roman"/>
          <w:sz w:val="26"/>
          <w:szCs w:val="26"/>
        </w:rPr>
        <w:t>ешени</w:t>
      </w:r>
      <w:r w:rsidR="00861B90">
        <w:rPr>
          <w:rFonts w:ascii="Times New Roman" w:hAnsi="Times New Roman" w:cs="Times New Roman"/>
          <w:sz w:val="26"/>
          <w:szCs w:val="26"/>
        </w:rPr>
        <w:t>ю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</w:t>
      </w:r>
      <w:r w:rsidR="00374B30">
        <w:rPr>
          <w:rFonts w:ascii="Times New Roman" w:hAnsi="Times New Roman" w:cs="Times New Roman"/>
          <w:sz w:val="26"/>
          <w:szCs w:val="26"/>
        </w:rPr>
        <w:t>совета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МО «Кировск»</w:t>
      </w:r>
    </w:p>
    <w:p w:rsidR="003F60DA" w:rsidRDefault="00861B90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61B90">
        <w:rPr>
          <w:rFonts w:ascii="Times New Roman" w:hAnsi="Times New Roman" w:cs="Times New Roman"/>
          <w:sz w:val="26"/>
          <w:szCs w:val="26"/>
        </w:rPr>
        <w:t>от 28.11.2024г. № 30</w:t>
      </w:r>
      <w:bookmarkStart w:id="0" w:name="_GoBack"/>
      <w:bookmarkEnd w:id="0"/>
    </w:p>
    <w:p w:rsidR="007519F3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374B30">
        <w:rPr>
          <w:rFonts w:ascii="Times New Roman" w:hAnsi="Times New Roman" w:cs="Times New Roman"/>
          <w:b/>
          <w:sz w:val="26"/>
          <w:szCs w:val="26"/>
        </w:rPr>
        <w:t>5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374B30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374B30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5F2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0D5054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54">
              <w:rPr>
                <w:rFonts w:ascii="Times New Roman" w:hAnsi="Times New Roman" w:cs="Times New Roman"/>
                <w:sz w:val="24"/>
                <w:szCs w:val="24"/>
              </w:rPr>
              <w:t>000 01 03 01 00 13 0011 000</w:t>
            </w:r>
          </w:p>
        </w:tc>
        <w:tc>
          <w:tcPr>
            <w:tcW w:w="7229" w:type="dxa"/>
          </w:tcPr>
          <w:p w:rsidR="007519F3" w:rsidRPr="00BD4F5F" w:rsidRDefault="00BD4F5F" w:rsidP="007519F3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бюджета муниципального района Ленинградской области в валюте Российской Федерации для покрытия временных кассовых разрывов,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7519F3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000 01 05 0000 13 0000 000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счетах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000 01 00 0000 00 0000 000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04B63"/>
    <w:rsid w:val="00072293"/>
    <w:rsid w:val="000A144F"/>
    <w:rsid w:val="000B6EF5"/>
    <w:rsid w:val="000D037A"/>
    <w:rsid w:val="000D5054"/>
    <w:rsid w:val="0016561E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75B64"/>
    <w:rsid w:val="005A5FD5"/>
    <w:rsid w:val="005C6E77"/>
    <w:rsid w:val="005D0263"/>
    <w:rsid w:val="005D7532"/>
    <w:rsid w:val="005F16E1"/>
    <w:rsid w:val="005F2E43"/>
    <w:rsid w:val="006107AD"/>
    <w:rsid w:val="006C20AE"/>
    <w:rsid w:val="006C329C"/>
    <w:rsid w:val="006D7ED0"/>
    <w:rsid w:val="00701EAE"/>
    <w:rsid w:val="0071474A"/>
    <w:rsid w:val="00730FFA"/>
    <w:rsid w:val="00747EF0"/>
    <w:rsid w:val="007519F3"/>
    <w:rsid w:val="007C4691"/>
    <w:rsid w:val="00846A56"/>
    <w:rsid w:val="00852609"/>
    <w:rsid w:val="00861B90"/>
    <w:rsid w:val="008F6B2D"/>
    <w:rsid w:val="00956723"/>
    <w:rsid w:val="009C6DC5"/>
    <w:rsid w:val="009C7C82"/>
    <w:rsid w:val="00A05516"/>
    <w:rsid w:val="00A30291"/>
    <w:rsid w:val="00A47AA3"/>
    <w:rsid w:val="00A65104"/>
    <w:rsid w:val="00BC7999"/>
    <w:rsid w:val="00BD4F5F"/>
    <w:rsid w:val="00C4021B"/>
    <w:rsid w:val="00C718E4"/>
    <w:rsid w:val="00C85347"/>
    <w:rsid w:val="00C87F3D"/>
    <w:rsid w:val="00D04B63"/>
    <w:rsid w:val="00D220A7"/>
    <w:rsid w:val="00D36096"/>
    <w:rsid w:val="00DE15C2"/>
    <w:rsid w:val="00E5218D"/>
    <w:rsid w:val="00E92093"/>
    <w:rsid w:val="00EB642A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B314C"/>
  <w15:docId w15:val="{647BD370-97C0-4FCA-BD8D-0FCCA904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2024-11-29T11:10:00Z</cp:lastPrinted>
  <dcterms:created xsi:type="dcterms:W3CDTF">2023-09-20T07:13:00Z</dcterms:created>
  <dcterms:modified xsi:type="dcterms:W3CDTF">2024-11-29T11:10:00Z</dcterms:modified>
</cp:coreProperties>
</file>