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6B8" w:rsidRDefault="0036422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11</w:t>
      </w:r>
    </w:p>
    <w:p w:rsidR="000B36B8" w:rsidRDefault="0036422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решению совета депутатов МО "Кировск"</w:t>
      </w:r>
    </w:p>
    <w:p w:rsidR="000B36B8" w:rsidRDefault="0036422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27.11.2025г. №43</w:t>
      </w:r>
    </w:p>
    <w:p w:rsidR="000B36B8" w:rsidRDefault="000B36B8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0B36B8" w:rsidRDefault="0036422F">
      <w:pPr>
        <w:wordWrap w:val="0"/>
        <w:spacing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(в редакции решения совета депутатов МО «Кировск»</w:t>
      </w:r>
    </w:p>
    <w:p w:rsidR="000B36B8" w:rsidRDefault="0036422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261D1E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 xml:space="preserve"> </w:t>
      </w:r>
      <w:r w:rsidR="00261D1E">
        <w:rPr>
          <w:rFonts w:ascii="Times New Roman" w:hAnsi="Times New Roman"/>
          <w:sz w:val="26"/>
          <w:szCs w:val="26"/>
        </w:rPr>
        <w:t>октября</w:t>
      </w:r>
      <w:r>
        <w:rPr>
          <w:rFonts w:ascii="Times New Roman" w:hAnsi="Times New Roman"/>
          <w:sz w:val="26"/>
          <w:szCs w:val="26"/>
        </w:rPr>
        <w:t xml:space="preserve"> 2026 года № </w:t>
      </w:r>
      <w:r w:rsidR="00B749B2">
        <w:rPr>
          <w:rFonts w:ascii="Times New Roman" w:hAnsi="Times New Roman"/>
          <w:sz w:val="26"/>
          <w:szCs w:val="26"/>
        </w:rPr>
        <w:t>33</w:t>
      </w:r>
      <w:r>
        <w:rPr>
          <w:rFonts w:ascii="Times New Roman" w:hAnsi="Times New Roman"/>
          <w:sz w:val="26"/>
          <w:szCs w:val="26"/>
        </w:rPr>
        <w:t>)</w:t>
      </w:r>
    </w:p>
    <w:p w:rsidR="000B36B8" w:rsidRDefault="000B36B8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0B36B8" w:rsidRDefault="003642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ВНУТРЕННЕГО ФИНАНСИРОВАНИЯ</w:t>
      </w:r>
    </w:p>
    <w:p w:rsidR="000B36B8" w:rsidRDefault="0036422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дефицита бюджета Кировского городского поселения Кировского муниципального района Ленинградской области</w:t>
      </w:r>
    </w:p>
    <w:p w:rsidR="000B36B8" w:rsidRDefault="0036422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на 2026 год и плановый период 2027 и 2028 годов</w:t>
      </w:r>
    </w:p>
    <w:p w:rsidR="000B36B8" w:rsidRDefault="0036422F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тыс. руб.</w:t>
      </w:r>
    </w:p>
    <w:tbl>
      <w:tblPr>
        <w:tblStyle w:val="a5"/>
        <w:tblW w:w="0" w:type="auto"/>
        <w:tblLook w:val="04A0"/>
      </w:tblPr>
      <w:tblGrid>
        <w:gridCol w:w="3794"/>
        <w:gridCol w:w="7229"/>
        <w:gridCol w:w="1276"/>
        <w:gridCol w:w="1134"/>
        <w:gridCol w:w="1353"/>
      </w:tblGrid>
      <w:tr w:rsidR="000B36B8">
        <w:tc>
          <w:tcPr>
            <w:tcW w:w="3794" w:type="dxa"/>
          </w:tcPr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7229" w:type="dxa"/>
          </w:tcPr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</w:tcPr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на 2026г.</w:t>
            </w:r>
          </w:p>
        </w:tc>
        <w:tc>
          <w:tcPr>
            <w:tcW w:w="1134" w:type="dxa"/>
          </w:tcPr>
          <w:p w:rsidR="000B36B8" w:rsidRDefault="003642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на 2027г.</w:t>
            </w:r>
          </w:p>
        </w:tc>
        <w:tc>
          <w:tcPr>
            <w:tcW w:w="1353" w:type="dxa"/>
          </w:tcPr>
          <w:p w:rsidR="000B36B8" w:rsidRDefault="003642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на 2028г.</w:t>
            </w:r>
          </w:p>
        </w:tc>
      </w:tr>
      <w:tr w:rsidR="000B36B8">
        <w:tc>
          <w:tcPr>
            <w:tcW w:w="3794" w:type="dxa"/>
          </w:tcPr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000 01 03 0100 00 0000 000</w:t>
            </w:r>
          </w:p>
        </w:tc>
        <w:tc>
          <w:tcPr>
            <w:tcW w:w="7229" w:type="dxa"/>
          </w:tcPr>
          <w:p w:rsidR="000B36B8" w:rsidRDefault="003642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</w:tcPr>
          <w:p w:rsidR="000B36B8" w:rsidRDefault="000B3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B36B8" w:rsidRDefault="000B3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353" w:type="dxa"/>
          </w:tcPr>
          <w:p w:rsidR="000B36B8" w:rsidRDefault="000B3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0B36B8">
        <w:tc>
          <w:tcPr>
            <w:tcW w:w="3794" w:type="dxa"/>
          </w:tcPr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000 01 03 01 00 13 0014 000</w:t>
            </w:r>
          </w:p>
        </w:tc>
        <w:tc>
          <w:tcPr>
            <w:tcW w:w="7229" w:type="dxa"/>
          </w:tcPr>
          <w:p w:rsidR="000B36B8" w:rsidRDefault="0036422F">
            <w:pPr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Бюджетные кредиты из бюджета муниципального района Ленинградской области в валюте Российской Федерации на частичное покрытие дефицита бюджетов, возникающих при исполнении бюджетов городских поселений</w:t>
            </w:r>
          </w:p>
        </w:tc>
        <w:tc>
          <w:tcPr>
            <w:tcW w:w="1276" w:type="dxa"/>
          </w:tcPr>
          <w:p w:rsidR="000B36B8" w:rsidRDefault="000B36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B36B8" w:rsidRDefault="000B36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53" w:type="dxa"/>
          </w:tcPr>
          <w:p w:rsidR="000B36B8" w:rsidRDefault="000B36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B36B8">
        <w:tc>
          <w:tcPr>
            <w:tcW w:w="3794" w:type="dxa"/>
          </w:tcPr>
          <w:p w:rsidR="000B36B8" w:rsidRDefault="0036422F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000 01 05 02 01 13 0000 000</w:t>
            </w:r>
          </w:p>
        </w:tc>
        <w:tc>
          <w:tcPr>
            <w:tcW w:w="7229" w:type="dxa"/>
          </w:tcPr>
          <w:p w:rsidR="000B36B8" w:rsidRDefault="0036422F">
            <w:pPr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учёту средств бюджетов городских поселений</w:t>
            </w:r>
          </w:p>
        </w:tc>
        <w:tc>
          <w:tcPr>
            <w:tcW w:w="1276" w:type="dxa"/>
            <w:vAlign w:val="bottom"/>
          </w:tcPr>
          <w:p w:rsidR="000B36B8" w:rsidRPr="00F3720F" w:rsidRDefault="00261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372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31 499,6</w:t>
            </w:r>
          </w:p>
        </w:tc>
        <w:tc>
          <w:tcPr>
            <w:tcW w:w="1134" w:type="dxa"/>
            <w:vAlign w:val="bottom"/>
          </w:tcPr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353" w:type="dxa"/>
            <w:vAlign w:val="bottom"/>
          </w:tcPr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B36B8">
        <w:tc>
          <w:tcPr>
            <w:tcW w:w="3794" w:type="dxa"/>
          </w:tcPr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000 01 00 0000 00 0000 000</w:t>
            </w:r>
          </w:p>
        </w:tc>
        <w:tc>
          <w:tcPr>
            <w:tcW w:w="7229" w:type="dxa"/>
          </w:tcPr>
          <w:p w:rsidR="000B36B8" w:rsidRDefault="003642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 источников внутреннего финансирования дефицита бюджета</w:t>
            </w:r>
          </w:p>
          <w:p w:rsidR="000B36B8" w:rsidRDefault="000B36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B36B8" w:rsidRPr="00F3720F" w:rsidRDefault="00261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372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31 499,6</w:t>
            </w:r>
          </w:p>
        </w:tc>
        <w:tc>
          <w:tcPr>
            <w:tcW w:w="1134" w:type="dxa"/>
            <w:vAlign w:val="bottom"/>
          </w:tcPr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353" w:type="dxa"/>
            <w:vAlign w:val="bottom"/>
          </w:tcPr>
          <w:p w:rsidR="000B36B8" w:rsidRDefault="003642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</w:tr>
    </w:tbl>
    <w:p w:rsidR="000B36B8" w:rsidRDefault="000B36B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0B36B8" w:rsidSect="000B36B8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19E5" w:rsidRDefault="00D219E5">
      <w:pPr>
        <w:spacing w:line="240" w:lineRule="auto"/>
      </w:pPr>
      <w:r>
        <w:separator/>
      </w:r>
    </w:p>
  </w:endnote>
  <w:endnote w:type="continuationSeparator" w:id="1">
    <w:p w:rsidR="00D219E5" w:rsidRDefault="00D21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19E5" w:rsidRDefault="00D219E5">
      <w:pPr>
        <w:spacing w:after="0"/>
      </w:pPr>
      <w:r>
        <w:separator/>
      </w:r>
    </w:p>
  </w:footnote>
  <w:footnote w:type="continuationSeparator" w:id="1">
    <w:p w:rsidR="00D219E5" w:rsidRDefault="00D219E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04B63"/>
    <w:rsid w:val="00072293"/>
    <w:rsid w:val="00077A86"/>
    <w:rsid w:val="000A144F"/>
    <w:rsid w:val="000B36B8"/>
    <w:rsid w:val="000B6EF5"/>
    <w:rsid w:val="000C64B9"/>
    <w:rsid w:val="000D037A"/>
    <w:rsid w:val="000D5054"/>
    <w:rsid w:val="001129EE"/>
    <w:rsid w:val="00155FA3"/>
    <w:rsid w:val="0016561E"/>
    <w:rsid w:val="001854EC"/>
    <w:rsid w:val="00225F82"/>
    <w:rsid w:val="00235934"/>
    <w:rsid w:val="00261D1E"/>
    <w:rsid w:val="00281A94"/>
    <w:rsid w:val="00286AC9"/>
    <w:rsid w:val="00292D1D"/>
    <w:rsid w:val="002A3666"/>
    <w:rsid w:val="002A7F5C"/>
    <w:rsid w:val="002B49A0"/>
    <w:rsid w:val="002C4B55"/>
    <w:rsid w:val="002C5437"/>
    <w:rsid w:val="002D2DB1"/>
    <w:rsid w:val="002F4E77"/>
    <w:rsid w:val="00326904"/>
    <w:rsid w:val="0036422F"/>
    <w:rsid w:val="00374B30"/>
    <w:rsid w:val="00376A67"/>
    <w:rsid w:val="00384A39"/>
    <w:rsid w:val="00390730"/>
    <w:rsid w:val="003B07CB"/>
    <w:rsid w:val="003E061D"/>
    <w:rsid w:val="003F60DA"/>
    <w:rsid w:val="00400E35"/>
    <w:rsid w:val="004203B6"/>
    <w:rsid w:val="00481268"/>
    <w:rsid w:val="00483BF1"/>
    <w:rsid w:val="004B46F8"/>
    <w:rsid w:val="004B68C5"/>
    <w:rsid w:val="004E2C0E"/>
    <w:rsid w:val="004E3A26"/>
    <w:rsid w:val="00503472"/>
    <w:rsid w:val="00543605"/>
    <w:rsid w:val="00575B64"/>
    <w:rsid w:val="005A5FD5"/>
    <w:rsid w:val="005C6E77"/>
    <w:rsid w:val="005D0263"/>
    <w:rsid w:val="005D7532"/>
    <w:rsid w:val="005E4EF4"/>
    <w:rsid w:val="005F16E1"/>
    <w:rsid w:val="005F2E43"/>
    <w:rsid w:val="006107AD"/>
    <w:rsid w:val="006C20AE"/>
    <w:rsid w:val="006C329C"/>
    <w:rsid w:val="006D7ED0"/>
    <w:rsid w:val="00701EAE"/>
    <w:rsid w:val="0071474A"/>
    <w:rsid w:val="00722472"/>
    <w:rsid w:val="00730FFA"/>
    <w:rsid w:val="0073362F"/>
    <w:rsid w:val="00747EF0"/>
    <w:rsid w:val="007519F3"/>
    <w:rsid w:val="007C4691"/>
    <w:rsid w:val="00802139"/>
    <w:rsid w:val="00846A56"/>
    <w:rsid w:val="00852609"/>
    <w:rsid w:val="00861B90"/>
    <w:rsid w:val="00896367"/>
    <w:rsid w:val="008F6B2D"/>
    <w:rsid w:val="00956723"/>
    <w:rsid w:val="009C0FD6"/>
    <w:rsid w:val="009C6DC5"/>
    <w:rsid w:val="009C7C82"/>
    <w:rsid w:val="009F5E87"/>
    <w:rsid w:val="00A05516"/>
    <w:rsid w:val="00A30291"/>
    <w:rsid w:val="00A47AA3"/>
    <w:rsid w:val="00A65104"/>
    <w:rsid w:val="00A93B9C"/>
    <w:rsid w:val="00B749B2"/>
    <w:rsid w:val="00BC7999"/>
    <w:rsid w:val="00BD4F5F"/>
    <w:rsid w:val="00C4021B"/>
    <w:rsid w:val="00C628D1"/>
    <w:rsid w:val="00C718E4"/>
    <w:rsid w:val="00C85347"/>
    <w:rsid w:val="00C87F3D"/>
    <w:rsid w:val="00CE277C"/>
    <w:rsid w:val="00D04B63"/>
    <w:rsid w:val="00D12449"/>
    <w:rsid w:val="00D219E5"/>
    <w:rsid w:val="00D220A7"/>
    <w:rsid w:val="00D36096"/>
    <w:rsid w:val="00D94AF5"/>
    <w:rsid w:val="00DB0617"/>
    <w:rsid w:val="00DE15C2"/>
    <w:rsid w:val="00DE57C9"/>
    <w:rsid w:val="00E03D05"/>
    <w:rsid w:val="00E5218D"/>
    <w:rsid w:val="00E61BE0"/>
    <w:rsid w:val="00E918B2"/>
    <w:rsid w:val="00E92093"/>
    <w:rsid w:val="00EB642A"/>
    <w:rsid w:val="00F3720F"/>
    <w:rsid w:val="00F517F1"/>
    <w:rsid w:val="00F700B4"/>
    <w:rsid w:val="00F708EB"/>
    <w:rsid w:val="00F91968"/>
    <w:rsid w:val="00FB7D6B"/>
    <w:rsid w:val="00FE03EC"/>
    <w:rsid w:val="1C7F2506"/>
    <w:rsid w:val="1E7110D0"/>
    <w:rsid w:val="23BD39B2"/>
    <w:rsid w:val="3616624B"/>
    <w:rsid w:val="38C44830"/>
    <w:rsid w:val="3F266AA8"/>
    <w:rsid w:val="5A9861C7"/>
    <w:rsid w:val="73456BC8"/>
    <w:rsid w:val="73E47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6B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36B8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B36B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0B36B8"/>
  </w:style>
  <w:style w:type="character" w:customStyle="1" w:styleId="a4">
    <w:name w:val="Текст выноски Знак"/>
    <w:basedOn w:val="a0"/>
    <w:link w:val="a3"/>
    <w:uiPriority w:val="99"/>
    <w:semiHidden/>
    <w:rsid w:val="000B36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2025-12-01T06:38:00Z</cp:lastPrinted>
  <dcterms:created xsi:type="dcterms:W3CDTF">2026-10-08T09:39:00Z</dcterms:created>
  <dcterms:modified xsi:type="dcterms:W3CDTF">2026-10-08T09:56:00Z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8DB61C15E5FE416782FB7D3EECB51E0F_12</vt:lpwstr>
  </property>
</Properties>
</file>