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50" w:rsidRPr="007F6B2B" w:rsidRDefault="00D55025" w:rsidP="007F6B2B">
      <w:pPr>
        <w:spacing w:after="0"/>
        <w:jc w:val="right"/>
        <w:rPr>
          <w:rFonts w:ascii="Times New Roman" w:hAnsi="Times New Roman" w:cs="Times New Roman"/>
        </w:rPr>
      </w:pPr>
      <w:r w:rsidRPr="007F6B2B">
        <w:rPr>
          <w:rFonts w:ascii="Times New Roman" w:hAnsi="Times New Roman" w:cs="Times New Roman"/>
        </w:rPr>
        <w:t>Приложение к постановлению</w:t>
      </w:r>
    </w:p>
    <w:p w:rsidR="007F6B2B" w:rsidRPr="007F6B2B" w:rsidRDefault="007F6B2B" w:rsidP="007F6B2B">
      <w:pPr>
        <w:spacing w:after="0"/>
        <w:jc w:val="right"/>
        <w:rPr>
          <w:rFonts w:ascii="Times New Roman" w:hAnsi="Times New Roman" w:cs="Times New Roman"/>
        </w:rPr>
      </w:pPr>
      <w:r w:rsidRPr="007F6B2B">
        <w:rPr>
          <w:rFonts w:ascii="Times New Roman" w:hAnsi="Times New Roman" w:cs="Times New Roman"/>
        </w:rPr>
        <w:t>Администрации МО «Кировск»</w:t>
      </w:r>
    </w:p>
    <w:p w:rsidR="00775E5D" w:rsidRPr="007F6B2B" w:rsidRDefault="00971150" w:rsidP="007F6B2B">
      <w:pPr>
        <w:spacing w:after="0"/>
        <w:jc w:val="right"/>
        <w:rPr>
          <w:rFonts w:ascii="Times New Roman" w:hAnsi="Times New Roman" w:cs="Times New Roman"/>
        </w:rPr>
      </w:pPr>
      <w:r w:rsidRPr="007F6B2B">
        <w:rPr>
          <w:rFonts w:ascii="Times New Roman" w:hAnsi="Times New Roman" w:cs="Times New Roman"/>
        </w:rPr>
        <w:t xml:space="preserve">от </w:t>
      </w:r>
      <w:r w:rsidR="007E0C64">
        <w:rPr>
          <w:rFonts w:ascii="Times New Roman" w:hAnsi="Times New Roman" w:cs="Times New Roman"/>
        </w:rPr>
        <w:t xml:space="preserve">22 сентября </w:t>
      </w:r>
      <w:r w:rsidRPr="007F6B2B">
        <w:rPr>
          <w:rFonts w:ascii="Times New Roman" w:hAnsi="Times New Roman" w:cs="Times New Roman"/>
        </w:rPr>
        <w:t>2026 №</w:t>
      </w:r>
      <w:r w:rsidR="007F6B2B" w:rsidRPr="007F6B2B">
        <w:rPr>
          <w:rFonts w:ascii="Times New Roman" w:hAnsi="Times New Roman" w:cs="Times New Roman"/>
        </w:rPr>
        <w:t xml:space="preserve"> </w:t>
      </w:r>
      <w:r w:rsidR="007E0C64">
        <w:rPr>
          <w:rFonts w:ascii="Times New Roman" w:hAnsi="Times New Roman" w:cs="Times New Roman"/>
        </w:rPr>
        <w:t>1144</w:t>
      </w:r>
    </w:p>
    <w:p w:rsidR="00971150" w:rsidRDefault="00971150" w:rsidP="00D5502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55025" w:rsidRDefault="00D55025" w:rsidP="00D55025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6029" w:type="dxa"/>
        <w:tblInd w:w="392" w:type="dxa"/>
        <w:tblLayout w:type="fixed"/>
        <w:tblLook w:val="04A0"/>
      </w:tblPr>
      <w:tblGrid>
        <w:gridCol w:w="992"/>
        <w:gridCol w:w="3544"/>
        <w:gridCol w:w="1984"/>
        <w:gridCol w:w="1876"/>
        <w:gridCol w:w="2052"/>
        <w:gridCol w:w="1380"/>
        <w:gridCol w:w="1382"/>
        <w:gridCol w:w="1371"/>
        <w:gridCol w:w="1448"/>
      </w:tblGrid>
      <w:tr w:rsidR="00D55025" w:rsidTr="00595B6C">
        <w:tc>
          <w:tcPr>
            <w:tcW w:w="992" w:type="dxa"/>
            <w:vMerge w:val="restart"/>
          </w:tcPr>
          <w:p w:rsidR="00D55025" w:rsidRDefault="00D55025" w:rsidP="00D5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</w:tcPr>
          <w:p w:rsidR="00D55025" w:rsidRDefault="00D55025" w:rsidP="00D5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</w:t>
            </w:r>
          </w:p>
        </w:tc>
        <w:tc>
          <w:tcPr>
            <w:tcW w:w="1984" w:type="dxa"/>
            <w:vMerge w:val="restart"/>
          </w:tcPr>
          <w:p w:rsidR="00D55025" w:rsidRPr="00D55025" w:rsidRDefault="00D55025" w:rsidP="00D5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Наименование автодороги местного значения</w:t>
            </w:r>
          </w:p>
          <w:p w:rsidR="00D55025" w:rsidRDefault="00D55025" w:rsidP="00D5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(улица</w:t>
            </w:r>
            <w:proofErr w:type="gramStart"/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D550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роезд)</w:t>
            </w:r>
          </w:p>
        </w:tc>
        <w:tc>
          <w:tcPr>
            <w:tcW w:w="1876" w:type="dxa"/>
            <w:vMerge w:val="restart"/>
          </w:tcPr>
          <w:p w:rsidR="00D55025" w:rsidRDefault="00D55025" w:rsidP="00D5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Кадастровый номер             автомобильной дороги</w:t>
            </w:r>
          </w:p>
          <w:p w:rsidR="00D55025" w:rsidRDefault="00D55025" w:rsidP="00D5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025" w:rsidRDefault="00D55025" w:rsidP="00D5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025" w:rsidRPr="00D55025" w:rsidRDefault="00D55025" w:rsidP="00D5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:rsidR="00D55025" w:rsidRDefault="00D55025" w:rsidP="00D5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Кадастровый номер земельного участка под автомобильной дорогой</w:t>
            </w:r>
          </w:p>
        </w:tc>
        <w:tc>
          <w:tcPr>
            <w:tcW w:w="2762" w:type="dxa"/>
            <w:gridSpan w:val="2"/>
          </w:tcPr>
          <w:p w:rsidR="00D55025" w:rsidRDefault="00D55025" w:rsidP="00D5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Протяженность (п.</w:t>
            </w:r>
            <w:proofErr w:type="gramStart"/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371" w:type="dxa"/>
            <w:vMerge w:val="restart"/>
          </w:tcPr>
          <w:p w:rsidR="00D55025" w:rsidRDefault="00D55025" w:rsidP="00D5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Вид покрытия</w:t>
            </w:r>
          </w:p>
        </w:tc>
        <w:tc>
          <w:tcPr>
            <w:tcW w:w="1448" w:type="dxa"/>
            <w:vMerge w:val="restart"/>
          </w:tcPr>
          <w:p w:rsidR="00D55025" w:rsidRDefault="00D55025" w:rsidP="00D5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  <w:p w:rsidR="00D55025" w:rsidRPr="00D55025" w:rsidRDefault="00D55025" w:rsidP="00D5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5025" w:rsidTr="00595B6C">
        <w:tc>
          <w:tcPr>
            <w:tcW w:w="992" w:type="dxa"/>
            <w:vMerge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D55025" w:rsidRP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  <w:vMerge/>
          </w:tcPr>
          <w:p w:rsidR="00D55025" w:rsidRP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D55025" w:rsidRP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</w:tcPr>
          <w:p w:rsidR="00D55025" w:rsidRDefault="00D55025" w:rsidP="00D5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Проезжая часть</w:t>
            </w:r>
          </w:p>
        </w:tc>
        <w:tc>
          <w:tcPr>
            <w:tcW w:w="1382" w:type="dxa"/>
          </w:tcPr>
          <w:p w:rsidR="00D55025" w:rsidRDefault="00D55025" w:rsidP="00D5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Тротуары</w:t>
            </w:r>
          </w:p>
        </w:tc>
        <w:tc>
          <w:tcPr>
            <w:tcW w:w="1371" w:type="dxa"/>
            <w:vMerge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8" w:type="dxa"/>
            <w:vMerge/>
          </w:tcPr>
          <w:p w:rsidR="00D55025" w:rsidRP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5025" w:rsidTr="00595B6C">
        <w:tc>
          <w:tcPr>
            <w:tcW w:w="992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544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41-225-000 002 ОП МП 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Ольгина</w:t>
            </w:r>
          </w:p>
        </w:tc>
        <w:tc>
          <w:tcPr>
            <w:tcW w:w="1876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682</w:t>
            </w:r>
          </w:p>
        </w:tc>
        <w:tc>
          <w:tcPr>
            <w:tcW w:w="1382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1" w:type="dxa"/>
          </w:tcPr>
          <w:p w:rsidR="00D55025" w:rsidRP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грунт</w:t>
            </w:r>
          </w:p>
        </w:tc>
        <w:tc>
          <w:tcPr>
            <w:tcW w:w="1448" w:type="dxa"/>
          </w:tcPr>
          <w:p w:rsidR="00D55025" w:rsidRP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D55025" w:rsidTr="00595B6C">
        <w:tc>
          <w:tcPr>
            <w:tcW w:w="992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544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41-225-000 002 ОП МП 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Ветеранов</w:t>
            </w:r>
          </w:p>
        </w:tc>
        <w:tc>
          <w:tcPr>
            <w:tcW w:w="1876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2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1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грунт</w:t>
            </w:r>
          </w:p>
        </w:tc>
        <w:tc>
          <w:tcPr>
            <w:tcW w:w="1448" w:type="dxa"/>
          </w:tcPr>
          <w:p w:rsidR="00D55025" w:rsidRP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D55025" w:rsidTr="00595B6C">
        <w:tc>
          <w:tcPr>
            <w:tcW w:w="992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544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025">
              <w:rPr>
                <w:rFonts w:ascii="Times New Roman" w:hAnsi="Times New Roman" w:cs="Times New Roman"/>
                <w:sz w:val="28"/>
                <w:szCs w:val="28"/>
              </w:rPr>
              <w:t>41-225-000 002 ОП МП 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Поселковая</w:t>
            </w:r>
          </w:p>
        </w:tc>
        <w:tc>
          <w:tcPr>
            <w:tcW w:w="1876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2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1" w:type="dxa"/>
          </w:tcPr>
          <w:p w:rsid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грунт</w:t>
            </w:r>
          </w:p>
        </w:tc>
        <w:tc>
          <w:tcPr>
            <w:tcW w:w="1448" w:type="dxa"/>
          </w:tcPr>
          <w:p w:rsidR="00D55025" w:rsidRPr="00D55025" w:rsidRDefault="00D55025" w:rsidP="00D55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</w:tbl>
    <w:p w:rsidR="00D55025" w:rsidRPr="00D55025" w:rsidRDefault="00D55025" w:rsidP="00D55025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55025" w:rsidRPr="00D55025" w:rsidSect="00D55025">
      <w:pgSz w:w="16838" w:h="11906" w:orient="landscape"/>
      <w:pgMar w:top="709" w:right="993" w:bottom="851" w:left="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D55025"/>
    <w:rsid w:val="000A57AC"/>
    <w:rsid w:val="000A6146"/>
    <w:rsid w:val="001047F4"/>
    <w:rsid w:val="00113181"/>
    <w:rsid w:val="001F38ED"/>
    <w:rsid w:val="002E3EFA"/>
    <w:rsid w:val="003B0393"/>
    <w:rsid w:val="00440715"/>
    <w:rsid w:val="00487A2C"/>
    <w:rsid w:val="004C3E80"/>
    <w:rsid w:val="00504242"/>
    <w:rsid w:val="005835BF"/>
    <w:rsid w:val="0059090E"/>
    <w:rsid w:val="00595B6C"/>
    <w:rsid w:val="00643238"/>
    <w:rsid w:val="00654294"/>
    <w:rsid w:val="0073522B"/>
    <w:rsid w:val="00775E5D"/>
    <w:rsid w:val="00783175"/>
    <w:rsid w:val="007C053B"/>
    <w:rsid w:val="007E0C64"/>
    <w:rsid w:val="007F6B2B"/>
    <w:rsid w:val="0085674D"/>
    <w:rsid w:val="0086359F"/>
    <w:rsid w:val="008641E5"/>
    <w:rsid w:val="008730E8"/>
    <w:rsid w:val="008A23BB"/>
    <w:rsid w:val="008A5F1A"/>
    <w:rsid w:val="008D59F3"/>
    <w:rsid w:val="00916A29"/>
    <w:rsid w:val="00921394"/>
    <w:rsid w:val="00971150"/>
    <w:rsid w:val="00972899"/>
    <w:rsid w:val="0099054D"/>
    <w:rsid w:val="009E75BF"/>
    <w:rsid w:val="009F6641"/>
    <w:rsid w:val="00A2437C"/>
    <w:rsid w:val="00AA771E"/>
    <w:rsid w:val="00AE47FD"/>
    <w:rsid w:val="00B12938"/>
    <w:rsid w:val="00B53BFA"/>
    <w:rsid w:val="00B62450"/>
    <w:rsid w:val="00B91170"/>
    <w:rsid w:val="00BA7156"/>
    <w:rsid w:val="00BC3D93"/>
    <w:rsid w:val="00BD60F8"/>
    <w:rsid w:val="00BD64B8"/>
    <w:rsid w:val="00C13F95"/>
    <w:rsid w:val="00C315F2"/>
    <w:rsid w:val="00C3193B"/>
    <w:rsid w:val="00C47C88"/>
    <w:rsid w:val="00C81021"/>
    <w:rsid w:val="00CC4B6E"/>
    <w:rsid w:val="00CD37E8"/>
    <w:rsid w:val="00D00E95"/>
    <w:rsid w:val="00D022AC"/>
    <w:rsid w:val="00D55025"/>
    <w:rsid w:val="00D730B9"/>
    <w:rsid w:val="00D7439E"/>
    <w:rsid w:val="00D87931"/>
    <w:rsid w:val="00DB502E"/>
    <w:rsid w:val="00DC7A23"/>
    <w:rsid w:val="00DD59FE"/>
    <w:rsid w:val="00E2764F"/>
    <w:rsid w:val="00E72364"/>
    <w:rsid w:val="00E95D6F"/>
    <w:rsid w:val="00ED3978"/>
    <w:rsid w:val="00EF7070"/>
    <w:rsid w:val="00F30DE7"/>
    <w:rsid w:val="00F70DE5"/>
    <w:rsid w:val="00F80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EFA"/>
    <w:pPr>
      <w:ind w:left="720"/>
      <w:contextualSpacing/>
    </w:pPr>
  </w:style>
  <w:style w:type="table" w:styleId="a4">
    <w:name w:val="Table Grid"/>
    <w:basedOn w:val="a1"/>
    <w:uiPriority w:val="59"/>
    <w:rsid w:val="00D550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2026-10-27T13:29:00Z</cp:lastPrinted>
  <dcterms:created xsi:type="dcterms:W3CDTF">2026-10-23T11:31:00Z</dcterms:created>
  <dcterms:modified xsi:type="dcterms:W3CDTF">2026-10-27T13:30:00Z</dcterms:modified>
</cp:coreProperties>
</file>