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811168" w:rsidRDefault="00811168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8030"/>
      </w:tblGrid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47:16:0000000:25955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Кировское городское поселение, ВЛ 110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Дубровская-1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47:16:0000000:25999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от ГРЭС-8 в г. Кировск, около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р.Нева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на юго-восток, вдоль а/д Кировск-Мга к ПС-324 в 2,6 км севернее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Келколова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Гора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47:16:0325001:20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Мгинское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от ГРЭС-8 в г. Кировск, около р. Нева на юго-восток вдоль а/д Кировск-Мга, к ПС-324, в 2,6 км севернее н. п.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Келколова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Гора (ВЛ 110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Дубровская-1)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47:16:0000000:26023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от ГРЭС-8 в г. Кировск (юго-западная часть, берег реки Нева) на юго-восток мимо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Келколова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Гора к ПС-720 в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. Мга (северная часть).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47:16:0000000:42148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Всеволожский район, от ГРЭС-8 в г. Кировске на север через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р.Нева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мимо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. Нижний поселок, Шереметьевка, к ПС-515 2 км западнее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. им. Морозова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47:16:0000000:43343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-Северный, садоводство Ласточка, ул. Грибная, д. 2, участок № 2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47:16:0101009:537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муниципальный район, Кировское городское поселение, г. Кировск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47:16:0101009:570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муниципальный район, Кировское городское поселение, г. Кировск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47:16:0101009:979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г.Кировск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район восточных ворот 8-ГРЭС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47:16:0101009:982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Кировское городское поселение,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г.Кировск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, в районе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ул.Железнодорожная</w:t>
            </w:r>
            <w:proofErr w:type="spellEnd"/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47:16:0101009:999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Ленинградская область, Кировский муниципальный район, Кировское городское поселение, г. Кировск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47:16:0101010:409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муниципальный район, Кировское городское поселение. г. Кировск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47:16:0101010:72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г. Кировск, ул. Железнодорожная, д. 10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47:16:0101010:750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Кировское городское поселение,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г.Кировск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, в районе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ул.Железнодорожная</w:t>
            </w:r>
            <w:proofErr w:type="spellEnd"/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47:16:0320002:83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Теткин ручей, дом 6, участок №6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47:16:0320002:84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Теткин ручей, дом 7, участок № 7.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47:16:0320002:85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Теткин ручей, уч. 9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47:16:0320002:86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Теткин ручей, д. 11, уч. № 11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47:16:0320002:88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Грибное, СНТ Ласточка, ул. Теткин ручей,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47:16:0320002:89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Грибное, СНТ Ласточка, ул. Теткин ручей,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47:16:0320003:107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Грибное, СНТ Ласточка,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ул.Кировская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д.2, уч.2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47:16:0320003:115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Ленинградская область, Кировский муниципальный район, Кировское городское поселение, массив Грибное, СНТ Ласточка, ул. Грибная, уч. 12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47:16:0320003:29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</w:t>
            </w:r>
            <w:proofErr w:type="gram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Грибное</w:t>
            </w:r>
            <w:proofErr w:type="gram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СНТ Ласточка, ул. Грибная, д.3,уч.№3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47:16:0320003:31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</w:t>
            </w:r>
            <w:proofErr w:type="gram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Грибное</w:t>
            </w:r>
            <w:proofErr w:type="gram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СНТ Ласточка, ул. 1-я Садовая, д.30,уч.30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47:16:0320003:45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д.1, уч.1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47:16:0320003:47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уч. 9а, д. 9а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47:16:0320003:48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д.10а, уч. 10а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47:16:0320003:50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уч. 10, д. 10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47:16:0320003:52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Грибное, СНТ Ласточка, ул. Грибная,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47:16:0320003:57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Грибное,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Ласточка, ул. Кировская, уч. 2а, д. 2а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47:16:0320003:70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</w:t>
            </w:r>
            <w:proofErr w:type="gram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Грибное</w:t>
            </w:r>
            <w:proofErr w:type="gram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СНТ Ласточка, ул. 1-я Садовая, уч.32,д.32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47:16:0320003:72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уч.18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47:16:0320003:74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уч.20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47:16:0320003:78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Кировский район, массив Грибное, СНТ Ласточка, ул. Грибная, д.16, уч.16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47:16:0320004:58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массив Грибное, СНТ Ласточка, ул. Большая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Синявинская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участок №37, дом 37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47:16:0325001:22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Мгинское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а/д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спецподъезд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№17 (ГП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Мгинское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4A7C2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C28">
              <w:rPr>
                <w:rFonts w:ascii="Times New Roman" w:hAnsi="Times New Roman" w:cs="Times New Roman"/>
                <w:sz w:val="22"/>
                <w:szCs w:val="22"/>
              </w:rPr>
              <w:t>47:16:0325001:8 (входит в состав ЕЗП 47:16:0000000:114)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а/д Санкт-Петербургское южное полукольцо через Кировск,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Мгу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, Гатчину,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Б.Ижору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км 123+170 - км 149+100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4A7C2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C28">
              <w:rPr>
                <w:rFonts w:ascii="Times New Roman" w:hAnsi="Times New Roman" w:cs="Times New Roman"/>
                <w:sz w:val="22"/>
                <w:szCs w:val="22"/>
              </w:rPr>
              <w:t>47:16:0434004:25 (входит в состав ЕЗП 47:16:0000000:114)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а/д Санкт-Петербургское южное полукольцо через Кировск,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Мгу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, Гатчину,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Б.Ижору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км 123+170 - км 149+100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47:16:0434004:911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муниципальный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proofErr w:type="gram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,К</w:t>
            </w:r>
            <w:proofErr w:type="gram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ировское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поселение,5 км автомобильной дороги А-120 Санкт-Петербургское южное полукольцо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47:16:0439001:3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Адм.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Лезьенской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волости, п.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Молодцово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справа автодороги А-120 местного значения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47:16:0439001:4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пос.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Молодцово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ул. Центральная, 32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47:16:0440001:178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Кировское городское поселение, п.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Молодцово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, с юго-западной стороны земельного участка 32 по ул. Центральная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4A7C2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C28">
              <w:rPr>
                <w:rFonts w:ascii="Times New Roman" w:hAnsi="Times New Roman" w:cs="Times New Roman"/>
                <w:sz w:val="22"/>
                <w:szCs w:val="22"/>
              </w:rPr>
              <w:t>47:16:0440001:52 (входит в состав ЕЗП 47:16:0000000:114)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а/д Санкт-Петербургское южное полукольцо через Кировск,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Мгу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, Гатчину,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Б.Ижору</w:t>
            </w:r>
            <w:proofErr w:type="spellEnd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 км 123+170 - км 149+100</w:t>
            </w:r>
          </w:p>
        </w:tc>
      </w:tr>
      <w:tr w:rsidR="00811168" w:rsidRPr="00811168" w:rsidTr="00C0136A">
        <w:trPr>
          <w:trHeight w:val="300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47:16:0440001:73</w:t>
            </w:r>
          </w:p>
        </w:tc>
        <w:tc>
          <w:tcPr>
            <w:tcW w:w="8030" w:type="dxa"/>
            <w:shd w:val="clear" w:color="auto" w:fill="auto"/>
            <w:noWrap/>
            <w:vAlign w:val="center"/>
            <w:hideMark/>
          </w:tcPr>
          <w:p w:rsidR="00811168" w:rsidRPr="00811168" w:rsidRDefault="00811168" w:rsidP="00C01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168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вблизи п. </w:t>
            </w:r>
            <w:proofErr w:type="spellStart"/>
            <w:r w:rsidRPr="00811168">
              <w:rPr>
                <w:rFonts w:ascii="Times New Roman" w:hAnsi="Times New Roman" w:cs="Times New Roman"/>
                <w:sz w:val="22"/>
                <w:szCs w:val="22"/>
              </w:rPr>
              <w:t>Молодцово</w:t>
            </w:r>
            <w:proofErr w:type="spellEnd"/>
          </w:p>
        </w:tc>
      </w:tr>
    </w:tbl>
    <w:p w:rsidR="00000216" w:rsidRDefault="00000216"/>
    <w:sectPr w:rsidR="00000216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44098F"/>
    <w:rsid w:val="00491589"/>
    <w:rsid w:val="004A7C28"/>
    <w:rsid w:val="00507D52"/>
    <w:rsid w:val="00555D98"/>
    <w:rsid w:val="00586FE9"/>
    <w:rsid w:val="00587246"/>
    <w:rsid w:val="005F0523"/>
    <w:rsid w:val="006216D3"/>
    <w:rsid w:val="006374B3"/>
    <w:rsid w:val="0063788B"/>
    <w:rsid w:val="006912D7"/>
    <w:rsid w:val="00811168"/>
    <w:rsid w:val="00833027"/>
    <w:rsid w:val="00977993"/>
    <w:rsid w:val="009C20B4"/>
    <w:rsid w:val="00A16BB4"/>
    <w:rsid w:val="00C0136A"/>
    <w:rsid w:val="00C0154F"/>
    <w:rsid w:val="00D0723C"/>
    <w:rsid w:val="00E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2025-05-15T13:29:00Z</dcterms:created>
  <dcterms:modified xsi:type="dcterms:W3CDTF">2025-05-15T13:29:00Z</dcterms:modified>
</cp:coreProperties>
</file>